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1610FD" w14:textId="77777777" w:rsidR="007C6C80" w:rsidRPr="004B7D4D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4"/>
          <w:szCs w:val="24"/>
          <w:lang w:val="uk-UA" w:eastAsia="ru-RU"/>
        </w:rPr>
      </w:pP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Додаток №1</w:t>
      </w:r>
    </w:p>
    <w:p w14:paraId="3E96AF53" w14:textId="77777777" w:rsidR="007C6C80" w:rsidRPr="00C10BFF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8"/>
          <w:szCs w:val="28"/>
          <w:lang w:val="uk-UA" w:eastAsia="ru-RU"/>
        </w:rPr>
      </w:pPr>
      <w:r w:rsidRPr="004B7D4D">
        <w:rPr>
          <w:rFonts w:ascii="Arial" w:eastAsia="Times New Roman" w:hAnsi="Arial" w:cs="Arial"/>
          <w:sz w:val="24"/>
          <w:szCs w:val="24"/>
          <w:lang w:eastAsia="ru-RU"/>
        </w:rPr>
        <w:t>Пов</w:t>
      </w: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ідомлення про проведення тендеру</w:t>
      </w:r>
    </w:p>
    <w:p w14:paraId="35D0CED5" w14:textId="5F7D2915" w:rsidR="009D06ED" w:rsidRPr="00CC32FE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24"/>
          <w:szCs w:val="24"/>
          <w:lang w:eastAsia="ru-RU"/>
        </w:rPr>
      </w:pPr>
      <w:r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Дата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055B24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2</w:t>
      </w:r>
      <w:r w:rsidR="00810894" w:rsidRPr="00810894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3</w:t>
      </w:r>
      <w:r w:rsidR="00055B24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.</w:t>
      </w:r>
      <w:r w:rsidR="00810894" w:rsidRPr="00810894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03</w:t>
      </w:r>
      <w:r w:rsidR="00055B24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.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20</w:t>
      </w:r>
      <w:r w:rsidR="00372CE6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2</w:t>
      </w:r>
      <w:r w:rsidR="00810894" w:rsidRPr="003B054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1</w:t>
      </w:r>
      <w:r w:rsidR="00B96A1D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0C01FF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г</w:t>
      </w:r>
      <w:r w:rsidR="00AF3495" w:rsidRPr="00CC32FE">
        <w:rPr>
          <w:rFonts w:ascii="Arial" w:eastAsia="Times New Roman" w:hAnsi="Arial" w:cs="Arial"/>
          <w:color w:val="A1A1A1"/>
          <w:sz w:val="24"/>
          <w:szCs w:val="24"/>
          <w:lang w:eastAsia="ru-RU"/>
        </w:rPr>
        <w:t>.</w:t>
      </w:r>
    </w:p>
    <w:p w14:paraId="269B8664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377F68F8" w14:textId="53A0A5CB" w:rsidR="00886BCE" w:rsidRPr="00EF4AED" w:rsidRDefault="005A4028" w:rsidP="000C01FF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bookmarkStart w:id="0" w:name="_Hlk57207115"/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Уведомление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о</w:t>
      </w:r>
      <w:r w:rsidR="00B641B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начале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F34D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B641B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(с онлайн аукционом)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C01FF" w:rsidRPr="000C01F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на продажу ящика полимерного многооборотного</w:t>
      </w:r>
      <w:r w:rsidR="00F9634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(г. Львов)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10BF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АО «Карлсберг Украина»</w:t>
      </w:r>
      <w:r w:rsidR="00EF4AED" w:rsidRP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="00EF4AED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EB378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2</w:t>
      </w:r>
      <w:r w:rsidR="00810894" w:rsidRPr="0081089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1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bookmarkEnd w:id="0"/>
    <w:p w14:paraId="2DEAC63D" w14:textId="77777777" w:rsidR="00886BCE" w:rsidRPr="00981545" w:rsidRDefault="00886BCE" w:rsidP="00625BE5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22C3EB54" w14:textId="43DB0C5D" w:rsidR="00886BCE" w:rsidRDefault="00675F7F" w:rsidP="00625BE5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bookmarkStart w:id="1" w:name="_Hlk57207188"/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  </w:t>
      </w:r>
      <w:r w:rsidR="0087491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ЧАО</w:t>
      </w:r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«Карлсберг Украина» </w:t>
      </w:r>
      <w:bookmarkStart w:id="2" w:name="_Hlk28006006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уведомляет о начале </w:t>
      </w:r>
      <w:r w:rsidR="0051270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тендера с</w:t>
      </w:r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проведением электронного аукциона </w:t>
      </w:r>
      <w:r w:rsidR="000C01FF" w:rsidRPr="00055351">
        <w:rPr>
          <w:rFonts w:ascii="Arial" w:hAnsi="Arial" w:cs="Arial"/>
          <w:snapToGrid w:val="0"/>
          <w:sz w:val="20"/>
          <w:szCs w:val="20"/>
        </w:rPr>
        <w:t xml:space="preserve">на продажу </w:t>
      </w:r>
      <w:r w:rsidR="000C01FF">
        <w:rPr>
          <w:rFonts w:ascii="Arial" w:hAnsi="Arial" w:cs="Arial"/>
          <w:snapToGrid w:val="0"/>
          <w:sz w:val="20"/>
          <w:szCs w:val="20"/>
        </w:rPr>
        <w:t>ящика полимерного многооборотного</w:t>
      </w:r>
      <w:r w:rsidR="000C01FF" w:rsidRPr="00EA4F4E">
        <w:rPr>
          <w:rFonts w:ascii="Arial" w:hAnsi="Arial" w:cs="Arial"/>
          <w:snapToGrid w:val="0"/>
          <w:sz w:val="20"/>
          <w:szCs w:val="20"/>
        </w:rPr>
        <w:t xml:space="preserve"> </w:t>
      </w:r>
      <w:r w:rsidR="00C37849">
        <w:rPr>
          <w:rFonts w:ascii="Arial" w:hAnsi="Arial" w:cs="Arial"/>
          <w:snapToGrid w:val="0"/>
          <w:sz w:val="20"/>
          <w:szCs w:val="20"/>
        </w:rPr>
        <w:t xml:space="preserve">(г. Львов) 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 20</w:t>
      </w:r>
      <w:r w:rsidR="00C55A3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2</w:t>
      </w:r>
      <w:r w:rsidR="00810894" w:rsidRPr="0081089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году 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и приглашает компании 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участвовать на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96072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электронной 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торговой площадке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bookmarkEnd w:id="2"/>
    <w:p w14:paraId="5127AED6" w14:textId="08F9477A" w:rsidR="00876844" w:rsidRDefault="0096072D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Начало действия </w:t>
      </w:r>
      <w:r w:rsidR="0096703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публикации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– с момента публикации.</w:t>
      </w:r>
    </w:p>
    <w:p w14:paraId="7A6B1FDB" w14:textId="179DDEF3" w:rsidR="00876844" w:rsidRPr="00F25FD0" w:rsidRDefault="0096072D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Окончание</w:t>
      </w:r>
      <w:r w:rsidRPr="0096072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действия </w:t>
      </w:r>
      <w:r w:rsidR="0096703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публикации</w:t>
      </w:r>
      <w:r w:rsidRPr="0096072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</w:t>
      </w:r>
      <w:r w:rsidR="00F25FD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bookmarkStart w:id="3" w:name="_Hlk57207164"/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</w:t>
      </w:r>
      <w:r w:rsidR="00810894" w:rsidRPr="003B054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9</w:t>
      </w:r>
      <w:r w:rsidR="008B592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810894" w:rsidRPr="003B054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04</w:t>
      </w:r>
      <w:r w:rsidR="008B592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EB378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2</w:t>
      </w:r>
      <w:r w:rsidR="00810894" w:rsidRPr="003B054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</w:t>
      </w:r>
      <w:r w:rsidR="008B592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в 17:00</w:t>
      </w:r>
      <w:bookmarkEnd w:id="3"/>
    </w:p>
    <w:p w14:paraId="7AB205C6" w14:textId="77777777" w:rsidR="005D274B" w:rsidRDefault="005D274B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6C283F08" w14:textId="77777777" w:rsidR="006C3B9C" w:rsidRPr="006C3B9C" w:rsidRDefault="006C3B9C" w:rsidP="006C3B9C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Если Вашу компанию заинтересовала данная информация, просьба:</w:t>
      </w:r>
    </w:p>
    <w:p w14:paraId="1AE78A54" w14:textId="1BDC2A61" w:rsidR="006C3B9C" w:rsidRDefault="006C3B9C" w:rsidP="006C3B9C">
      <w:pPr>
        <w:pStyle w:val="a7"/>
        <w:numPr>
          <w:ilvl w:val="0"/>
          <w:numId w:val="1"/>
        </w:num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связаться с контактным лицом Организатора ниже для добавления Вашей компании в список участников.</w:t>
      </w:r>
    </w:p>
    <w:p w14:paraId="685296FD" w14:textId="252FBC8E" w:rsidR="006C3B9C" w:rsidRDefault="006C3B9C" w:rsidP="006C3B9C">
      <w:pPr>
        <w:pStyle w:val="a7"/>
        <w:numPr>
          <w:ilvl w:val="0"/>
          <w:numId w:val="1"/>
        </w:num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подготовить анкету и заявку на участие</w:t>
      </w:r>
      <w:r w:rsidR="00BD5C6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722CA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(шаблоны прилагаются)</w:t>
      </w:r>
    </w:p>
    <w:p w14:paraId="0A145A76" w14:textId="463B2B3C" w:rsidR="00BD5C6E" w:rsidRPr="006C3B9C" w:rsidRDefault="00BD5C6E" w:rsidP="006C3B9C">
      <w:pPr>
        <w:pStyle w:val="a7"/>
        <w:numPr>
          <w:ilvl w:val="0"/>
          <w:numId w:val="1"/>
        </w:num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заполнить </w:t>
      </w:r>
      <w:r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Excel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-файл участника на Арибе (прилагается).</w:t>
      </w:r>
    </w:p>
    <w:p w14:paraId="3FB279DA" w14:textId="77777777" w:rsidR="006C3B9C" w:rsidRPr="006C3B9C" w:rsidRDefault="006C3B9C" w:rsidP="006C3B9C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3CF98905" w14:textId="77777777" w:rsidR="006C3B9C" w:rsidRPr="006C3B9C" w:rsidRDefault="006C3B9C" w:rsidP="006C3B9C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Организатор: Департамент Закупок ЧАО «Карлсберг Украина»</w:t>
      </w:r>
    </w:p>
    <w:p w14:paraId="4C0A6313" w14:textId="77777777" w:rsidR="006C3B9C" w:rsidRPr="006C3B9C" w:rsidRDefault="006C3B9C" w:rsidP="006C3B9C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4587BD13" w14:textId="480FFD64" w:rsidR="006C3B9C" w:rsidRPr="00810894" w:rsidRDefault="006C3B9C" w:rsidP="006C3B9C">
      <w:pPr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</w:pPr>
      <w:r w:rsidRPr="00810894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Контактное лицо: </w:t>
      </w:r>
      <w:r w:rsidR="00810894" w:rsidRPr="00810894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Павл</w:t>
      </w:r>
      <w:r w:rsidR="003B054D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о</w:t>
      </w:r>
      <w:bookmarkStart w:id="4" w:name="_GoBack"/>
      <w:bookmarkEnd w:id="4"/>
      <w:r w:rsidR="00810894" w:rsidRPr="00810894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 Когут</w:t>
      </w:r>
      <w:r w:rsidRPr="00810894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 </w:t>
      </w:r>
    </w:p>
    <w:p w14:paraId="036D4E55" w14:textId="77777777" w:rsidR="006C3B9C" w:rsidRPr="00810894" w:rsidRDefault="006C3B9C" w:rsidP="006C3B9C">
      <w:pPr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</w:pPr>
      <w:r w:rsidRPr="00810894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Специалист</w:t>
      </w:r>
    </w:p>
    <w:p w14:paraId="1362D0D9" w14:textId="6940F2F7" w:rsidR="006C3B9C" w:rsidRPr="00810894" w:rsidRDefault="00810894" w:rsidP="006C3B9C">
      <w:pPr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</w:pPr>
      <w:r w:rsidRPr="00810894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val="en-US" w:eastAsia="ru-RU"/>
        </w:rPr>
        <w:t>Pavlo</w:t>
      </w:r>
      <w:r w:rsidRPr="00810894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.</w:t>
      </w:r>
      <w:r w:rsidRPr="00810894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val="en-US" w:eastAsia="ru-RU"/>
        </w:rPr>
        <w:t>Kohut</w:t>
      </w:r>
      <w:r w:rsidR="006C3B9C" w:rsidRPr="00810894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@carlsberg.ua</w:t>
      </w:r>
    </w:p>
    <w:p w14:paraId="50F2D0A0" w14:textId="1095E163" w:rsidR="006C3B9C" w:rsidRPr="00810894" w:rsidRDefault="006C3B9C" w:rsidP="006C3B9C">
      <w:pPr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</w:pPr>
      <w:r w:rsidRPr="00810894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Тел: +38</w:t>
      </w:r>
      <w:r w:rsidR="00810894" w:rsidRPr="00810894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10894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0</w:t>
      </w:r>
      <w:r w:rsidR="00810894" w:rsidRPr="00810894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67 4143510</w:t>
      </w:r>
      <w:r w:rsidRPr="00810894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 </w:t>
      </w:r>
    </w:p>
    <w:p w14:paraId="0E3A6205" w14:textId="77777777" w:rsidR="006C3B9C" w:rsidRPr="006C3B9C" w:rsidRDefault="006C3B9C" w:rsidP="006C3B9C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70CF0FC3" w14:textId="77777777" w:rsidR="006C3B9C" w:rsidRPr="006C3B9C" w:rsidRDefault="006C3B9C" w:rsidP="006C3B9C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Carlsberg Ukraine</w:t>
      </w:r>
    </w:p>
    <w:p w14:paraId="529CA3A6" w14:textId="77777777" w:rsidR="006C3B9C" w:rsidRPr="006C3B9C" w:rsidRDefault="006C3B9C" w:rsidP="006C3B9C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Отдел закупок</w:t>
      </w:r>
    </w:p>
    <w:p w14:paraId="5E3F023A" w14:textId="77777777" w:rsidR="006C3B9C" w:rsidRPr="006C3B9C" w:rsidRDefault="006C3B9C" w:rsidP="006C3B9C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ул. Пироговский путь, 137, 03026, Киев</w:t>
      </w:r>
    </w:p>
    <w:p w14:paraId="32454CA1" w14:textId="77777777" w:rsidR="006C3B9C" w:rsidRPr="006C3B9C" w:rsidRDefault="006C3B9C" w:rsidP="006C3B9C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4743478E" w14:textId="75E0B740" w:rsidR="006C3B9C" w:rsidRPr="006C3B9C" w:rsidRDefault="006C3B9C" w:rsidP="004A16B9">
      <w:pPr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Данное сообщение носит информационный характер. ЧАО «Карлсберг Украина» не несёт никаких обязательств по заключению каких-либо договоров с организациями, которые решили</w:t>
      </w:r>
      <w:r w:rsidR="008F34D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принять участие в электронных торгах на площадке Ariba.</w:t>
      </w:r>
    </w:p>
    <w:p w14:paraId="49C8486F" w14:textId="7B1CE108" w:rsidR="001A51BD" w:rsidRDefault="006C3B9C" w:rsidP="004A16B9">
      <w:pPr>
        <w:jc w:val="both"/>
      </w:pP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 результатам любого этапа тендера ЧАО «Карлсберг Украина» может принять решение о завершении тендера и выбора победителей или проведения дополнительного этапа тендера.</w:t>
      </w:r>
      <w:bookmarkEnd w:id="1"/>
    </w:p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422A9D"/>
    <w:multiLevelType w:val="hybridMultilevel"/>
    <w:tmpl w:val="32765A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52E0A"/>
    <w:rsid w:val="00055B24"/>
    <w:rsid w:val="000C01FF"/>
    <w:rsid w:val="001A2FBD"/>
    <w:rsid w:val="001A51BD"/>
    <w:rsid w:val="001B089C"/>
    <w:rsid w:val="001B783C"/>
    <w:rsid w:val="0020196E"/>
    <w:rsid w:val="00225285"/>
    <w:rsid w:val="00272A99"/>
    <w:rsid w:val="002942FD"/>
    <w:rsid w:val="002D65FE"/>
    <w:rsid w:val="00330849"/>
    <w:rsid w:val="00345A5B"/>
    <w:rsid w:val="00372CE6"/>
    <w:rsid w:val="003A0A63"/>
    <w:rsid w:val="003B054D"/>
    <w:rsid w:val="004037ED"/>
    <w:rsid w:val="004549EB"/>
    <w:rsid w:val="00472FD3"/>
    <w:rsid w:val="004A16B9"/>
    <w:rsid w:val="004B7D4D"/>
    <w:rsid w:val="00512701"/>
    <w:rsid w:val="005526FD"/>
    <w:rsid w:val="005623E8"/>
    <w:rsid w:val="005950CC"/>
    <w:rsid w:val="005A4028"/>
    <w:rsid w:val="005B02FC"/>
    <w:rsid w:val="005D274B"/>
    <w:rsid w:val="005E386A"/>
    <w:rsid w:val="005F3AB5"/>
    <w:rsid w:val="00625BE5"/>
    <w:rsid w:val="00675F7F"/>
    <w:rsid w:val="006801FF"/>
    <w:rsid w:val="006C0D5B"/>
    <w:rsid w:val="006C3B9C"/>
    <w:rsid w:val="006E7A82"/>
    <w:rsid w:val="00722CA6"/>
    <w:rsid w:val="0076652C"/>
    <w:rsid w:val="007A20D2"/>
    <w:rsid w:val="007C6C80"/>
    <w:rsid w:val="007F4EB6"/>
    <w:rsid w:val="00807F7E"/>
    <w:rsid w:val="00810894"/>
    <w:rsid w:val="0087491A"/>
    <w:rsid w:val="00876844"/>
    <w:rsid w:val="00886BCE"/>
    <w:rsid w:val="008903B9"/>
    <w:rsid w:val="008B5928"/>
    <w:rsid w:val="008D105A"/>
    <w:rsid w:val="008E7CC6"/>
    <w:rsid w:val="008E7FBD"/>
    <w:rsid w:val="008F34D4"/>
    <w:rsid w:val="009172AC"/>
    <w:rsid w:val="0096072D"/>
    <w:rsid w:val="0096703B"/>
    <w:rsid w:val="009729A2"/>
    <w:rsid w:val="009732EA"/>
    <w:rsid w:val="00981545"/>
    <w:rsid w:val="0099090F"/>
    <w:rsid w:val="009D06ED"/>
    <w:rsid w:val="009D3805"/>
    <w:rsid w:val="009E4F8B"/>
    <w:rsid w:val="009E61AD"/>
    <w:rsid w:val="009F6A46"/>
    <w:rsid w:val="00A076D1"/>
    <w:rsid w:val="00A203BE"/>
    <w:rsid w:val="00A23E7F"/>
    <w:rsid w:val="00A27AF3"/>
    <w:rsid w:val="00A54FBD"/>
    <w:rsid w:val="00AB41AC"/>
    <w:rsid w:val="00AC0578"/>
    <w:rsid w:val="00AE01E4"/>
    <w:rsid w:val="00AF3495"/>
    <w:rsid w:val="00B157DC"/>
    <w:rsid w:val="00B641BE"/>
    <w:rsid w:val="00B96A1D"/>
    <w:rsid w:val="00BA4A0F"/>
    <w:rsid w:val="00BB65A9"/>
    <w:rsid w:val="00BD5C6E"/>
    <w:rsid w:val="00C10BFF"/>
    <w:rsid w:val="00C17E42"/>
    <w:rsid w:val="00C37849"/>
    <w:rsid w:val="00C47572"/>
    <w:rsid w:val="00C55A3A"/>
    <w:rsid w:val="00C822E1"/>
    <w:rsid w:val="00CC32FE"/>
    <w:rsid w:val="00D379C6"/>
    <w:rsid w:val="00D4407B"/>
    <w:rsid w:val="00D47EFB"/>
    <w:rsid w:val="00D57AAF"/>
    <w:rsid w:val="00D8505A"/>
    <w:rsid w:val="00DD0EF9"/>
    <w:rsid w:val="00E56C84"/>
    <w:rsid w:val="00E81B0D"/>
    <w:rsid w:val="00E82F35"/>
    <w:rsid w:val="00E92356"/>
    <w:rsid w:val="00EA0A27"/>
    <w:rsid w:val="00EB378E"/>
    <w:rsid w:val="00EF4AED"/>
    <w:rsid w:val="00F027E2"/>
    <w:rsid w:val="00F25FD0"/>
    <w:rsid w:val="00F771D8"/>
    <w:rsid w:val="00F96348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A9922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xmsonormal">
    <w:name w:val="x_msonormal"/>
    <w:basedOn w:val="a"/>
    <w:rsid w:val="00055B24"/>
    <w:pPr>
      <w:spacing w:after="0" w:line="240" w:lineRule="auto"/>
    </w:pPr>
    <w:rPr>
      <w:rFonts w:ascii="Calibri" w:hAnsi="Calibri" w:cs="Calibri"/>
      <w:lang w:eastAsia="ru-RU"/>
    </w:rPr>
  </w:style>
  <w:style w:type="paragraph" w:styleId="a7">
    <w:name w:val="List Paragraph"/>
    <w:basedOn w:val="a"/>
    <w:uiPriority w:val="34"/>
    <w:qFormat/>
    <w:rsid w:val="006C3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2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ee5eb5-87c2-4fae-9295-091b6434e7e7">
      <Value>1</Value>
    </TaxCatchAll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  <Personal_x0020_Data xmlns="ceee5eb5-87c2-4fae-9295-091b6434e7e7">false</Personal_x0020_Data>
    <g495c6ceaa09411c9cb3500051561ead xmlns="ceee5eb5-87c2-4fae-9295-091b6434e7e7">
      <Terms xmlns="http://schemas.microsoft.com/office/infopath/2007/PartnerControls"/>
    </g495c6ceaa09411c9cb3500051561ead>
    <le6e63c9d2e64872aab0a73d5d11e2a6 xmlns="ceee5eb5-87c2-4fae-9295-091b6434e7e7">
      <Terms xmlns="http://schemas.microsoft.com/office/infopath/2007/PartnerControls"/>
    </le6e63c9d2e64872aab0a73d5d11e2a6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arlsberg Record" ma:contentTypeID="0x010100180E2AD3176E7645B39813024982E1E10074BDBCE908BAD74882C6587958250BC6" ma:contentTypeVersion="6" ma:contentTypeDescription="Carlsberg Record for RMS" ma:contentTypeScope="" ma:versionID="7596c0ecc323d80b18de809691a36448">
  <xsd:schema xmlns:xsd="http://www.w3.org/2001/XMLSchema" xmlns:xs="http://www.w3.org/2001/XMLSchema" xmlns:p="http://schemas.microsoft.com/office/2006/metadata/properties" xmlns:ns2="ceee5eb5-87c2-4fae-9295-091b6434e7e7" targetNamespace="http://schemas.microsoft.com/office/2006/metadata/properties" ma:root="true" ma:fieldsID="007fbaeffba29b05594a40d76e9efe5c" ns2:_=""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g495c6ceaa09411c9cb3500051561ead" minOccurs="0"/>
                <xsd:element ref="ns2:TaxCatchAll" minOccurs="0"/>
                <xsd:element ref="ns2:TaxCatchAllLabel" minOccurs="0"/>
                <xsd:element ref="ns2:le6e63c9d2e64872aab0a73d5d11e2a6" minOccurs="0"/>
                <xsd:element ref="ns2:g3d252f8bb6a446392d7fbae9f20ca77" minOccurs="0"/>
                <xsd:element ref="ns2:Personal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g495c6ceaa09411c9cb3500051561ead" ma:index="8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59c2069-4e20-4d94-b650-f35a7485ed3a}" ma:internalName="TaxCatchAll" ma:showField="CatchAllData" ma:web="a3a0783f-1647-4246-903d-cdba18f530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59c2069-4e20-4d94-b650-f35a7485ed3a}" ma:internalName="TaxCatchAllLabel" ma:readOnly="true" ma:showField="CatchAllDataLabel" ma:web="a3a0783f-1647-4246-903d-cdba18f530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12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rsonal_x0020_Data" ma:index="16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1e3c67d-ebb3-4cf1-834a-e0d186fa1341" ContentTypeId="0x010100180E2AD3176E7645B39813024982E1E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A37C2-98F4-4318-B64D-02A3AA744178}">
  <ds:schemaRefs>
    <ds:schemaRef ds:uri="http://schemas.microsoft.com/office/2006/metadata/properties"/>
    <ds:schemaRef ds:uri="http://schemas.microsoft.com/office/infopath/2007/PartnerControls"/>
    <ds:schemaRef ds:uri="ceee5eb5-87c2-4fae-9295-091b6434e7e7"/>
  </ds:schemaRefs>
</ds:datastoreItem>
</file>

<file path=customXml/itemProps2.xml><?xml version="1.0" encoding="utf-8"?>
<ds:datastoreItem xmlns:ds="http://schemas.openxmlformats.org/officeDocument/2006/customXml" ds:itemID="{CEE96A26-7F8B-404F-8F9E-8E72F865F8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4E1EE2-C680-4A9F-885F-492F5F7FCCA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D088695-D709-4E4F-9297-59459C5408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F66AEC-9035-477B-98EE-310E11DCF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916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Kohut, Pavlo</cp:lastModifiedBy>
  <cp:revision>4</cp:revision>
  <dcterms:created xsi:type="dcterms:W3CDTF">2021-03-23T08:26:00Z</dcterms:created>
  <dcterms:modified xsi:type="dcterms:W3CDTF">2021-03-23T11:47:00Z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0x010100180E2AD3176E7645B39813024982E1E10074BDBCE908BAD74882C6587958250BC6</vt:lpwstr>
  </property>
  <property fmtid="{D5CDD505-2E9C-101B-9397-08002B2CF9AE}" pid="3" name="Classification">
    <vt:lpwstr>1;#Internal|7dc45b93-a046-4ff3-ae14-bc3e86b23e83</vt:lpwstr>
  </property>
  <property fmtid="{D5CDD505-2E9C-101B-9397-08002B2CF9AE}" pid="4" name="OtherParty">
    <vt:lpwstr/>
  </property>
  <property fmtid="{D5CDD505-2E9C-101B-9397-08002B2CF9AE}" pid="5" name="Carlsberg_x0020_Tags">
    <vt:lpwstr/>
  </property>
  <property fmtid="{D5CDD505-2E9C-101B-9397-08002B2CF9AE}" pid="6" name="p00bec507ce3468280d01feea6306a5a">
    <vt:lpwstr/>
  </property>
  <property fmtid="{D5CDD505-2E9C-101B-9397-08002B2CF9AE}" pid="7" name="ae826311e4bf47a9b736592b9801082c">
    <vt:lpwstr/>
  </property>
  <property fmtid="{D5CDD505-2E9C-101B-9397-08002B2CF9AE}" pid="8" name="CarlsbergCompany">
    <vt:lpwstr/>
  </property>
  <property fmtid="{D5CDD505-2E9C-101B-9397-08002B2CF9AE}" pid="9" name="Carlsberg_x0020_Function">
    <vt:lpwstr/>
  </property>
  <property fmtid="{D5CDD505-2E9C-101B-9397-08002B2CF9AE}" pid="10" name="f7478c969a8641d5baa173d1d5521f31">
    <vt:lpwstr/>
  </property>
  <property fmtid="{D5CDD505-2E9C-101B-9397-08002B2CF9AE}" pid="11" name="j57207e2f41d49329a73939b6d2a0839">
    <vt:lpwstr/>
  </property>
  <property fmtid="{D5CDD505-2E9C-101B-9397-08002B2CF9AE}" pid="12" name="Brand">
    <vt:lpwstr/>
  </property>
  <property fmtid="{D5CDD505-2E9C-101B-9397-08002B2CF9AE}" pid="13" name="Country">
    <vt:lpwstr/>
  </property>
  <property fmtid="{D5CDD505-2E9C-101B-9397-08002B2CF9AE}" pid="14" name="babbe3605a02458db1656e216f46caad">
    <vt:lpwstr/>
  </property>
  <property fmtid="{D5CDD505-2E9C-101B-9397-08002B2CF9AE}" pid="15" name="Carlsberg_x0020_Content">
    <vt:lpwstr/>
  </property>
  <property fmtid="{D5CDD505-2E9C-101B-9397-08002B2CF9AE}" pid="16" name="Carlsberg Function">
    <vt:lpwstr/>
  </property>
  <property fmtid="{D5CDD505-2E9C-101B-9397-08002B2CF9AE}" pid="17" name="Carlsberg Tags">
    <vt:lpwstr/>
  </property>
  <property fmtid="{D5CDD505-2E9C-101B-9397-08002B2CF9AE}" pid="18" name="Carlsberg Content">
    <vt:lpwstr/>
  </property>
</Properties>
</file>